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57" w:rsidRPr="00107B7E" w:rsidRDefault="00711AE9" w:rsidP="00502D57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Приложение </w:t>
      </w:r>
      <w:r w:rsidR="00392FD5"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 </w:t>
      </w:r>
    </w:p>
    <w:p w:rsidR="002C2FC2" w:rsidRPr="00107B7E" w:rsidRDefault="002C2FC2" w:rsidP="00502D57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2"/>
          <w:szCs w:val="22"/>
        </w:rPr>
      </w:pPr>
    </w:p>
    <w:p w:rsidR="009713CF" w:rsidRPr="00107B7E" w:rsidRDefault="00392FD5" w:rsidP="00574C32">
      <w:pPr>
        <w:tabs>
          <w:tab w:val="left" w:pos="993"/>
        </w:tabs>
        <w:autoSpaceDE w:val="0"/>
        <w:autoSpaceDN w:val="0"/>
        <w:adjustRightInd w:val="0"/>
        <w:ind w:left="5245"/>
        <w:jc w:val="both"/>
        <w:rPr>
          <w:rFonts w:ascii="Times New Roman" w:hAnsi="Times New Roman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к </w:t>
      </w:r>
      <w:r w:rsidR="00711AE9"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 </w:t>
      </w:r>
      <w:r w:rsidR="00711AE9" w:rsidRPr="00107B7E">
        <w:rPr>
          <w:rFonts w:ascii="Times New Roman" w:hAnsi="Times New Roman"/>
          <w:sz w:val="22"/>
          <w:szCs w:val="22"/>
        </w:rPr>
        <w:t>Порядку</w:t>
      </w:r>
      <w:r w:rsidR="002C2FC2" w:rsidRPr="00107B7E">
        <w:rPr>
          <w:rFonts w:ascii="Times New Roman" w:hAnsi="Times New Roman"/>
          <w:sz w:val="22"/>
          <w:szCs w:val="22"/>
        </w:rPr>
        <w:t xml:space="preserve"> </w:t>
      </w:r>
      <w:r w:rsidR="00711AE9" w:rsidRPr="00107B7E">
        <w:rPr>
          <w:rFonts w:ascii="Times New Roman" w:hAnsi="Times New Roman"/>
          <w:sz w:val="22"/>
          <w:szCs w:val="22"/>
        </w:rPr>
        <w:t>предоставления субсидий на возмещение  недополученных доходов, связанных</w:t>
      </w:r>
      <w:r w:rsidR="00A165FB" w:rsidRPr="00107B7E">
        <w:rPr>
          <w:rFonts w:ascii="Times New Roman" w:hAnsi="Times New Roman"/>
          <w:sz w:val="22"/>
          <w:szCs w:val="22"/>
        </w:rPr>
        <w:t xml:space="preserve"> </w:t>
      </w:r>
      <w:r w:rsidR="00711AE9" w:rsidRPr="00107B7E">
        <w:rPr>
          <w:rFonts w:ascii="Times New Roman" w:hAnsi="Times New Roman"/>
          <w:sz w:val="22"/>
          <w:szCs w:val="22"/>
        </w:rPr>
        <w:t xml:space="preserve">с обеспечением доступности проезда </w:t>
      </w:r>
      <w:r w:rsidR="00D03579" w:rsidRPr="00107B7E">
        <w:rPr>
          <w:rFonts w:ascii="Times New Roman" w:hAnsi="Times New Roman"/>
          <w:sz w:val="22"/>
          <w:szCs w:val="22"/>
        </w:rPr>
        <w:t xml:space="preserve"> в городском пассажирском транспорте </w:t>
      </w:r>
      <w:r w:rsidR="00711AE9" w:rsidRPr="00107B7E">
        <w:rPr>
          <w:rFonts w:ascii="Times New Roman" w:hAnsi="Times New Roman"/>
          <w:sz w:val="22"/>
          <w:szCs w:val="22"/>
        </w:rPr>
        <w:t xml:space="preserve">отдельных категорий граждан, оказание мер социальной </w:t>
      </w:r>
      <w:proofErr w:type="gramStart"/>
      <w:r w:rsidR="00711AE9" w:rsidRPr="00107B7E">
        <w:rPr>
          <w:rFonts w:ascii="Times New Roman" w:hAnsi="Times New Roman"/>
          <w:sz w:val="22"/>
          <w:szCs w:val="22"/>
        </w:rPr>
        <w:t>поддержки</w:t>
      </w:r>
      <w:proofErr w:type="gramEnd"/>
      <w:r w:rsidR="00DF0329" w:rsidRPr="00107B7E">
        <w:rPr>
          <w:rFonts w:ascii="Times New Roman" w:hAnsi="Times New Roman"/>
          <w:sz w:val="22"/>
          <w:szCs w:val="22"/>
        </w:rPr>
        <w:t xml:space="preserve"> которым</w:t>
      </w:r>
      <w:r w:rsidR="00711AE9" w:rsidRPr="00107B7E">
        <w:rPr>
          <w:rFonts w:ascii="Times New Roman" w:hAnsi="Times New Roman"/>
          <w:sz w:val="22"/>
          <w:szCs w:val="22"/>
        </w:rPr>
        <w:t xml:space="preserve"> осуществляется за счет средств бюджета Челябинской области </w:t>
      </w:r>
    </w:p>
    <w:p w:rsidR="00574C32" w:rsidRPr="00107B7E" w:rsidRDefault="00574C32" w:rsidP="00574C32">
      <w:pPr>
        <w:tabs>
          <w:tab w:val="left" w:pos="993"/>
        </w:tabs>
        <w:autoSpaceDE w:val="0"/>
        <w:autoSpaceDN w:val="0"/>
        <w:adjustRightInd w:val="0"/>
        <w:ind w:left="5245"/>
        <w:jc w:val="both"/>
        <w:rPr>
          <w:rFonts w:ascii="Times New Roman" w:hAnsi="Times New Roman"/>
          <w:sz w:val="22"/>
          <w:szCs w:val="22"/>
        </w:rPr>
      </w:pPr>
    </w:p>
    <w:p w:rsidR="00574C32" w:rsidRPr="00107B7E" w:rsidRDefault="00392FD5" w:rsidP="00574C32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>Отчет</w:t>
      </w:r>
    </w:p>
    <w:p w:rsidR="00574C32" w:rsidRPr="00107B7E" w:rsidRDefault="001C460C" w:rsidP="00574C32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107B7E">
        <w:rPr>
          <w:rFonts w:ascii="Times New Roman" w:hAnsi="Times New Roman"/>
          <w:sz w:val="22"/>
          <w:szCs w:val="22"/>
        </w:rPr>
        <w:t xml:space="preserve">о суммах </w:t>
      </w:r>
      <w:r w:rsidR="00A165FB" w:rsidRPr="00107B7E">
        <w:rPr>
          <w:rFonts w:ascii="Times New Roman" w:hAnsi="Times New Roman"/>
          <w:sz w:val="22"/>
          <w:szCs w:val="22"/>
        </w:rPr>
        <w:t>недополученных доходов, связанных</w:t>
      </w:r>
      <w:r w:rsidR="00574C32"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 </w:t>
      </w:r>
      <w:r w:rsidR="00A165FB" w:rsidRPr="00107B7E">
        <w:rPr>
          <w:rFonts w:ascii="Times New Roman" w:hAnsi="Times New Roman"/>
          <w:sz w:val="22"/>
          <w:szCs w:val="22"/>
        </w:rPr>
        <w:t xml:space="preserve">с обеспечением доступности проезда </w:t>
      </w:r>
      <w:r w:rsidR="00D03579" w:rsidRPr="00107B7E">
        <w:rPr>
          <w:rFonts w:ascii="Times New Roman" w:hAnsi="Times New Roman"/>
          <w:sz w:val="22"/>
          <w:szCs w:val="22"/>
        </w:rPr>
        <w:t xml:space="preserve"> в городском пассажирском транспорте </w:t>
      </w:r>
      <w:r w:rsidR="00A165FB" w:rsidRPr="00107B7E">
        <w:rPr>
          <w:rFonts w:ascii="Times New Roman" w:hAnsi="Times New Roman"/>
          <w:sz w:val="22"/>
          <w:szCs w:val="22"/>
        </w:rPr>
        <w:t xml:space="preserve">отдельных категорий граждан, оказание </w:t>
      </w:r>
      <w:r w:rsidR="00DF0329" w:rsidRPr="00107B7E">
        <w:rPr>
          <w:rFonts w:ascii="Times New Roman" w:hAnsi="Times New Roman"/>
          <w:sz w:val="22"/>
          <w:szCs w:val="22"/>
        </w:rPr>
        <w:t xml:space="preserve">мер социальной </w:t>
      </w:r>
      <w:proofErr w:type="gramStart"/>
      <w:r w:rsidR="00DF0329" w:rsidRPr="00107B7E">
        <w:rPr>
          <w:rFonts w:ascii="Times New Roman" w:hAnsi="Times New Roman"/>
          <w:sz w:val="22"/>
          <w:szCs w:val="22"/>
        </w:rPr>
        <w:t>поддержки</w:t>
      </w:r>
      <w:proofErr w:type="gramEnd"/>
      <w:r w:rsidR="00DF0329" w:rsidRPr="00107B7E">
        <w:rPr>
          <w:rFonts w:ascii="Times New Roman" w:hAnsi="Times New Roman"/>
          <w:sz w:val="22"/>
          <w:szCs w:val="22"/>
        </w:rPr>
        <w:t xml:space="preserve"> которым</w:t>
      </w:r>
      <w:r w:rsidR="00A165FB" w:rsidRPr="00107B7E">
        <w:rPr>
          <w:rFonts w:ascii="Times New Roman" w:hAnsi="Times New Roman"/>
          <w:sz w:val="22"/>
          <w:szCs w:val="22"/>
        </w:rPr>
        <w:t xml:space="preserve"> осуществляется за счет средств бюджета Челябинской области </w:t>
      </w:r>
    </w:p>
    <w:p w:rsidR="00392FD5" w:rsidRPr="00107B7E" w:rsidRDefault="00392FD5" w:rsidP="00574C32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>за ________________ 20_ года</w:t>
      </w:r>
    </w:p>
    <w:p w:rsidR="00D45D37" w:rsidRPr="009713CF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18"/>
          <w:szCs w:val="18"/>
        </w:rPr>
      </w:pPr>
      <w:r w:rsidRPr="009713CF">
        <w:rPr>
          <w:rFonts w:ascii="Times New Roman" w:hAnsi="Times New Roman"/>
          <w:snapToGrid w:val="0"/>
          <w:kern w:val="0"/>
          <w:sz w:val="18"/>
          <w:szCs w:val="18"/>
        </w:rPr>
        <w:t>месяц</w:t>
      </w:r>
    </w:p>
    <w:tbl>
      <w:tblPr>
        <w:tblStyle w:val="a7"/>
        <w:tblpPr w:leftFromText="180" w:rightFromText="180" w:vertAnchor="text" w:horzAnchor="margin" w:tblpXSpec="center" w:tblpY="136"/>
        <w:tblW w:w="9889" w:type="dxa"/>
        <w:tblLayout w:type="fixed"/>
        <w:tblLook w:val="0000"/>
      </w:tblPr>
      <w:tblGrid>
        <w:gridCol w:w="534"/>
        <w:gridCol w:w="1701"/>
        <w:gridCol w:w="1701"/>
        <w:gridCol w:w="1701"/>
        <w:gridCol w:w="1275"/>
        <w:gridCol w:w="1276"/>
        <w:gridCol w:w="1701"/>
      </w:tblGrid>
      <w:tr w:rsidR="00A64B7C" w:rsidRPr="002C2FC2" w:rsidTr="00574C32">
        <w:trPr>
          <w:trHeight w:val="1209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№ </w:t>
            </w:r>
            <w:proofErr w:type="spellStart"/>
            <w:proofErr w:type="gramStart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п</w:t>
            </w:r>
            <w:proofErr w:type="spellEnd"/>
            <w:proofErr w:type="gramEnd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/</w:t>
            </w:r>
            <w:proofErr w:type="spellStart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п</w:t>
            </w:r>
            <w:proofErr w:type="spellEnd"/>
          </w:p>
        </w:tc>
        <w:tc>
          <w:tcPr>
            <w:tcW w:w="1701" w:type="dxa"/>
          </w:tcPr>
          <w:p w:rsidR="00A64B7C" w:rsidRPr="002C2FC2" w:rsidRDefault="00A64B7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Категория граждан</w:t>
            </w:r>
          </w:p>
        </w:tc>
        <w:tc>
          <w:tcPr>
            <w:tcW w:w="1701" w:type="dxa"/>
          </w:tcPr>
          <w:p w:rsidR="00107B7E" w:rsidRDefault="00574C32" w:rsidP="00574C3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Сумма дохода, поступившего от граждан, </w:t>
            </w:r>
            <w:r w:rsidR="00A64B7C"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пополнивших электронные карты в отчетном периоде</w:t>
            </w:r>
            <w:r w:rsidR="00A64B7C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на сумму </w:t>
            </w:r>
          </w:p>
          <w:p w:rsidR="00A64B7C" w:rsidRPr="002C2FC2" w:rsidRDefault="00A64B7C" w:rsidP="00574C3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450 рублей</w:t>
            </w: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107B7E" w:rsidRDefault="00574C32" w:rsidP="00574C3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Сумма дохода</w:t>
            </w:r>
            <w:r w:rsidR="003A75E9">
              <w:rPr>
                <w:rFonts w:ascii="Times New Roman" w:hAnsi="Times New Roman"/>
                <w:snapToGrid w:val="0"/>
                <w:kern w:val="0"/>
                <w:sz w:val="22"/>
              </w:rPr>
              <w:t>,</w:t>
            </w:r>
            <w:r w:rsidR="003A75E9"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поступившего от граждан </w:t>
            </w:r>
            <w:r w:rsidR="003A75E9"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пополнивших электронные карты в отчетном периоде</w:t>
            </w:r>
            <w:r w:rsidR="003A75E9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на сумму </w:t>
            </w:r>
          </w:p>
          <w:p w:rsidR="00A64B7C" w:rsidRPr="002C2FC2" w:rsidRDefault="003A75E9" w:rsidP="00574C3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220 рублей</w:t>
            </w:r>
          </w:p>
        </w:tc>
        <w:tc>
          <w:tcPr>
            <w:tcW w:w="1275" w:type="dxa"/>
          </w:tcPr>
          <w:p w:rsidR="00A64B7C" w:rsidRPr="002C2FC2" w:rsidRDefault="00A64B7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proofErr w:type="spellStart"/>
            <w:proofErr w:type="gramStart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Фактичес</w:t>
            </w:r>
            <w:r w:rsidR="001D422C">
              <w:rPr>
                <w:rFonts w:ascii="Times New Roman" w:hAnsi="Times New Roman"/>
                <w:snapToGrid w:val="0"/>
                <w:kern w:val="0"/>
                <w:sz w:val="22"/>
              </w:rPr>
              <w:t>-</w:t>
            </w: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кое</w:t>
            </w:r>
            <w:proofErr w:type="spellEnd"/>
            <w:proofErr w:type="gramEnd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число поездок, </w:t>
            </w:r>
            <w:proofErr w:type="spellStart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совершен</w:t>
            </w:r>
            <w:r w:rsidR="001D422C">
              <w:rPr>
                <w:rFonts w:ascii="Times New Roman" w:hAnsi="Times New Roman"/>
                <w:snapToGrid w:val="0"/>
                <w:kern w:val="0"/>
                <w:sz w:val="22"/>
              </w:rPr>
              <w:t>-</w:t>
            </w: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ных</w:t>
            </w:r>
            <w:proofErr w:type="spellEnd"/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за отчетный период</w:t>
            </w:r>
          </w:p>
        </w:tc>
        <w:tc>
          <w:tcPr>
            <w:tcW w:w="1276" w:type="dxa"/>
          </w:tcPr>
          <w:p w:rsidR="001D422C" w:rsidRDefault="001D422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Стоимость </w:t>
            </w:r>
            <w:proofErr w:type="gramStart"/>
            <w:r>
              <w:rPr>
                <w:rFonts w:ascii="Times New Roman" w:hAnsi="Times New Roman"/>
                <w:snapToGrid w:val="0"/>
                <w:kern w:val="0"/>
                <w:sz w:val="22"/>
              </w:rPr>
              <w:t>разового</w:t>
            </w:r>
            <w:proofErr w:type="gramEnd"/>
          </w:p>
          <w:p w:rsidR="00A64B7C" w:rsidRPr="002C2FC2" w:rsidRDefault="00574C32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napToGrid w:val="0"/>
                <w:kern w:val="0"/>
                <w:sz w:val="22"/>
              </w:rPr>
              <w:t>П</w:t>
            </w:r>
            <w:r w:rsidR="001D422C">
              <w:rPr>
                <w:rFonts w:ascii="Times New Roman" w:hAnsi="Times New Roman"/>
                <w:snapToGrid w:val="0"/>
                <w:kern w:val="0"/>
                <w:sz w:val="22"/>
              </w:rPr>
              <w:t>роездно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-</w:t>
            </w:r>
            <w:r w:rsidR="001D422C">
              <w:rPr>
                <w:rFonts w:ascii="Times New Roman" w:hAnsi="Times New Roman"/>
                <w:snapToGrid w:val="0"/>
                <w:kern w:val="0"/>
                <w:sz w:val="22"/>
              </w:rPr>
              <w:t>го</w:t>
            </w:r>
            <w:proofErr w:type="spellEnd"/>
            <w:proofErr w:type="gramEnd"/>
            <w:r w:rsidR="00A64B7C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билета на проезд</w:t>
            </w:r>
            <w:r w:rsidR="00260ED3">
              <w:rPr>
                <w:rFonts w:ascii="Times New Roman" w:hAnsi="Times New Roman"/>
                <w:snapToGrid w:val="0"/>
                <w:kern w:val="0"/>
                <w:sz w:val="22"/>
              </w:rPr>
              <w:t>, рублей</w:t>
            </w:r>
          </w:p>
        </w:tc>
        <w:tc>
          <w:tcPr>
            <w:tcW w:w="1701" w:type="dxa"/>
          </w:tcPr>
          <w:p w:rsidR="00A64B7C" w:rsidRPr="003A75E9" w:rsidRDefault="00A64B7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A75E9">
              <w:rPr>
                <w:rFonts w:ascii="Times New Roman" w:hAnsi="Times New Roman"/>
                <w:snapToGrid w:val="0"/>
                <w:kern w:val="0"/>
                <w:sz w:val="22"/>
              </w:rPr>
              <w:t>Сумма выпадающих доходов, подлежащая перечислению за период, рублей</w:t>
            </w:r>
          </w:p>
          <w:p w:rsidR="00A64B7C" w:rsidRPr="001D422C" w:rsidRDefault="00A64B7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  <w:r w:rsidRPr="001D422C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 xml:space="preserve">(гр. </w:t>
            </w:r>
            <w:r w:rsidR="003A75E9" w:rsidRPr="001D422C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>6</w:t>
            </w:r>
            <w:r w:rsidR="00574C32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 xml:space="preserve"> </w:t>
            </w:r>
            <w:proofErr w:type="spellStart"/>
            <w:r w:rsidR="00574C32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>х</w:t>
            </w:r>
            <w:proofErr w:type="spellEnd"/>
            <w:r w:rsidR="00574C32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 xml:space="preserve"> гр. 5) – гр.3</w:t>
            </w:r>
            <w:r w:rsidRPr="001D422C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 xml:space="preserve"> </w:t>
            </w:r>
            <w:r w:rsidR="00574C32"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  <w:t>– гр. 4</w:t>
            </w:r>
          </w:p>
        </w:tc>
      </w:tr>
      <w:tr w:rsidR="00A64B7C" w:rsidRPr="002C2FC2" w:rsidTr="00574C32">
        <w:trPr>
          <w:trHeight w:val="116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1</w:t>
            </w:r>
          </w:p>
        </w:tc>
        <w:tc>
          <w:tcPr>
            <w:tcW w:w="1701" w:type="dxa"/>
          </w:tcPr>
          <w:p w:rsidR="00A64B7C" w:rsidRPr="002C2FC2" w:rsidRDefault="00A64B7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2</w:t>
            </w:r>
          </w:p>
        </w:tc>
        <w:tc>
          <w:tcPr>
            <w:tcW w:w="1701" w:type="dxa"/>
          </w:tcPr>
          <w:p w:rsidR="00A64B7C" w:rsidRPr="002C2FC2" w:rsidRDefault="00A64B7C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3</w:t>
            </w:r>
          </w:p>
        </w:tc>
        <w:tc>
          <w:tcPr>
            <w:tcW w:w="1701" w:type="dxa"/>
          </w:tcPr>
          <w:p w:rsidR="00A64B7C" w:rsidRPr="002C2FC2" w:rsidRDefault="003A75E9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4</w:t>
            </w:r>
          </w:p>
        </w:tc>
        <w:tc>
          <w:tcPr>
            <w:tcW w:w="1275" w:type="dxa"/>
          </w:tcPr>
          <w:p w:rsidR="00A64B7C" w:rsidRPr="002C2FC2" w:rsidRDefault="003A75E9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5</w:t>
            </w:r>
          </w:p>
        </w:tc>
        <w:tc>
          <w:tcPr>
            <w:tcW w:w="1276" w:type="dxa"/>
          </w:tcPr>
          <w:p w:rsidR="00A64B7C" w:rsidRPr="002C2FC2" w:rsidRDefault="003A75E9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6</w:t>
            </w:r>
          </w:p>
        </w:tc>
        <w:tc>
          <w:tcPr>
            <w:tcW w:w="1701" w:type="dxa"/>
          </w:tcPr>
          <w:p w:rsidR="00A64B7C" w:rsidRPr="002C2FC2" w:rsidRDefault="003A75E9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7</w:t>
            </w:r>
          </w:p>
        </w:tc>
      </w:tr>
      <w:tr w:rsidR="00A64B7C" w:rsidRPr="002C2FC2" w:rsidTr="00574C32">
        <w:trPr>
          <w:trHeight w:val="343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1.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Ветеран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ы</w:t>
            </w: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труда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5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A64B7C" w:rsidRPr="002C2FC2" w:rsidTr="00574C32">
        <w:trPr>
          <w:trHeight w:val="303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2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.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Ветеран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ы</w:t>
            </w: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труда Челябинской области 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5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A64B7C" w:rsidRPr="002C2FC2" w:rsidTr="00574C32">
        <w:trPr>
          <w:trHeight w:val="303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3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.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Ветераны военной службы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5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A64B7C" w:rsidRPr="002C2FC2" w:rsidTr="00574C32">
        <w:trPr>
          <w:trHeight w:val="303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4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.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Труженики тыла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5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A64B7C" w:rsidRPr="002C2FC2" w:rsidTr="00574C32">
        <w:trPr>
          <w:trHeight w:val="303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5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.</w:t>
            </w:r>
          </w:p>
        </w:tc>
        <w:tc>
          <w:tcPr>
            <w:tcW w:w="1701" w:type="dxa"/>
          </w:tcPr>
          <w:p w:rsidR="00A64B7C" w:rsidRPr="002C2FC2" w:rsidRDefault="00107B7E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proofErr w:type="spellStart"/>
            <w:r>
              <w:rPr>
                <w:rFonts w:ascii="Times New Roman" w:hAnsi="Times New Roman"/>
                <w:snapToGrid w:val="0"/>
                <w:kern w:val="0"/>
                <w:sz w:val="22"/>
              </w:rPr>
              <w:t>Реабилитиров</w:t>
            </w:r>
            <w:r w:rsidR="00A64B7C"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нные</w:t>
            </w:r>
            <w:proofErr w:type="spellEnd"/>
            <w:r w:rsidR="00A64B7C"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лица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5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A64B7C" w:rsidRPr="002C2FC2" w:rsidTr="00574C32">
        <w:trPr>
          <w:trHeight w:val="881"/>
        </w:trPr>
        <w:tc>
          <w:tcPr>
            <w:tcW w:w="534" w:type="dxa"/>
          </w:tcPr>
          <w:p w:rsidR="00A64B7C" w:rsidRPr="002C2FC2" w:rsidRDefault="00A64B7C" w:rsidP="007D182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6</w:t>
            </w:r>
            <w:r>
              <w:rPr>
                <w:rFonts w:ascii="Times New Roman" w:hAnsi="Times New Roman"/>
                <w:snapToGrid w:val="0"/>
                <w:kern w:val="0"/>
                <w:sz w:val="22"/>
              </w:rPr>
              <w:t>.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>Лица, пострадавшие от политических репрессий</w:t>
            </w: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5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A64B7C" w:rsidRPr="002C2FC2" w:rsidTr="00574C32">
        <w:trPr>
          <w:trHeight w:val="171"/>
        </w:trPr>
        <w:tc>
          <w:tcPr>
            <w:tcW w:w="2235" w:type="dxa"/>
            <w:gridSpan w:val="2"/>
          </w:tcPr>
          <w:p w:rsidR="00A64B7C" w:rsidRPr="002C2FC2" w:rsidRDefault="009713CF" w:rsidP="009713C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2C2FC2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Всего </w:t>
            </w:r>
          </w:p>
        </w:tc>
        <w:tc>
          <w:tcPr>
            <w:tcW w:w="5953" w:type="dxa"/>
            <w:gridSpan w:val="4"/>
          </w:tcPr>
          <w:p w:rsidR="00A64B7C" w:rsidRPr="002C2FC2" w:rsidRDefault="00A64B7C" w:rsidP="00DF03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</w:tcPr>
          <w:p w:rsidR="00A64B7C" w:rsidRPr="002C2FC2" w:rsidRDefault="00A64B7C" w:rsidP="00A165F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</w:tbl>
    <w:p w:rsidR="002C2FC2" w:rsidRDefault="002C2FC2" w:rsidP="007B1851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</w:p>
    <w:p w:rsidR="009713CF" w:rsidRPr="00107B7E" w:rsidRDefault="007B1851" w:rsidP="00D03579">
      <w:pPr>
        <w:widowControl/>
        <w:suppressAutoHyphens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Получатель </w:t>
      </w:r>
      <w:r w:rsidR="00392FD5"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субсидий                                                                                </w:t>
      </w: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                        </w:t>
      </w:r>
    </w:p>
    <w:p w:rsidR="009713CF" w:rsidRPr="00107B7E" w:rsidRDefault="002C2FC2" w:rsidP="00D03579">
      <w:pPr>
        <w:widowControl/>
        <w:suppressAutoHyphens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Подпись </w:t>
      </w:r>
    </w:p>
    <w:p w:rsidR="00107B7E" w:rsidRDefault="00392FD5" w:rsidP="00260ED3">
      <w:pPr>
        <w:widowControl/>
        <w:suppressAutoHyphens w:val="0"/>
        <w:autoSpaceDE w:val="0"/>
        <w:autoSpaceDN w:val="0"/>
        <w:adjustRightInd w:val="0"/>
        <w:ind w:left="-142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Дата составления отчета                                                                                                               </w:t>
      </w:r>
    </w:p>
    <w:p w:rsidR="00260ED3" w:rsidRPr="00107B7E" w:rsidRDefault="00392FD5" w:rsidP="00260ED3">
      <w:pPr>
        <w:widowControl/>
        <w:suppressAutoHyphens w:val="0"/>
        <w:autoSpaceDE w:val="0"/>
        <w:autoSpaceDN w:val="0"/>
        <w:adjustRightInd w:val="0"/>
        <w:ind w:left="-142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>Печать</w:t>
      </w:r>
    </w:p>
    <w:p w:rsidR="00107B7E" w:rsidRDefault="00107B7E" w:rsidP="00260ED3">
      <w:pPr>
        <w:widowControl/>
        <w:suppressAutoHyphens w:val="0"/>
        <w:autoSpaceDE w:val="0"/>
        <w:autoSpaceDN w:val="0"/>
        <w:adjustRightInd w:val="0"/>
        <w:ind w:left="-142"/>
        <w:rPr>
          <w:rFonts w:ascii="Times New Roman" w:hAnsi="Times New Roman"/>
          <w:snapToGrid w:val="0"/>
          <w:kern w:val="0"/>
          <w:sz w:val="22"/>
          <w:szCs w:val="22"/>
        </w:rPr>
      </w:pPr>
    </w:p>
    <w:p w:rsidR="00D03579" w:rsidRPr="00107B7E" w:rsidRDefault="00D03579" w:rsidP="00260ED3">
      <w:pPr>
        <w:widowControl/>
        <w:suppressAutoHyphens w:val="0"/>
        <w:autoSpaceDE w:val="0"/>
        <w:autoSpaceDN w:val="0"/>
        <w:adjustRightInd w:val="0"/>
        <w:ind w:left="-142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Согласовано:  </w:t>
      </w:r>
    </w:p>
    <w:p w:rsidR="00260ED3" w:rsidRPr="00107B7E" w:rsidRDefault="00D03579" w:rsidP="00D03579">
      <w:pPr>
        <w:widowControl/>
        <w:suppressAutoHyphens w:val="0"/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Начальник </w:t>
      </w:r>
      <w:proofErr w:type="gramStart"/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>Управления транспорта</w:t>
      </w:r>
      <w:r w:rsidR="00260ED3"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 Администрации города Челябинска</w:t>
      </w:r>
      <w:proofErr w:type="gramEnd"/>
    </w:p>
    <w:p w:rsidR="00502D57" w:rsidRPr="00107B7E" w:rsidRDefault="00260ED3" w:rsidP="004E0E7B">
      <w:pPr>
        <w:widowControl/>
        <w:suppressAutoHyphens w:val="0"/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/>
          <w:snapToGrid w:val="0"/>
          <w:kern w:val="0"/>
          <w:sz w:val="22"/>
          <w:szCs w:val="22"/>
        </w:rPr>
      </w:pPr>
      <w:r w:rsidRPr="00107B7E">
        <w:rPr>
          <w:rFonts w:ascii="Times New Roman" w:hAnsi="Times New Roman"/>
          <w:snapToGrid w:val="0"/>
          <w:kern w:val="0"/>
          <w:sz w:val="22"/>
          <w:szCs w:val="22"/>
        </w:rPr>
        <w:t xml:space="preserve">Подпись </w:t>
      </w:r>
    </w:p>
    <w:sectPr w:rsidR="00502D57" w:rsidRPr="00107B7E" w:rsidSect="00260ED3">
      <w:headerReference w:type="default" r:id="rId7"/>
      <w:headerReference w:type="first" r:id="rId8"/>
      <w:pgSz w:w="11906" w:h="16838"/>
      <w:pgMar w:top="1134" w:right="567" w:bottom="79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FE7" w:rsidRDefault="003E5FE7" w:rsidP="00E8483C">
      <w:r>
        <w:separator/>
      </w:r>
    </w:p>
  </w:endnote>
  <w:endnote w:type="continuationSeparator" w:id="0">
    <w:p w:rsidR="003E5FE7" w:rsidRDefault="003E5FE7" w:rsidP="00E8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FE7" w:rsidRDefault="003E5FE7" w:rsidP="00E8483C">
      <w:r>
        <w:separator/>
      </w:r>
    </w:p>
  </w:footnote>
  <w:footnote w:type="continuationSeparator" w:id="0">
    <w:p w:rsidR="003E5FE7" w:rsidRDefault="003E5FE7" w:rsidP="00E84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41"/>
      <w:docPartObj>
        <w:docPartGallery w:val="Page Numbers (Top of Page)"/>
        <w:docPartUnique/>
      </w:docPartObj>
    </w:sdtPr>
    <w:sdtContent>
      <w:p w:rsidR="004E73F7" w:rsidRDefault="00904C4E">
        <w:pPr>
          <w:pStyle w:val="a3"/>
          <w:jc w:val="center"/>
        </w:pPr>
        <w:fldSimple w:instr=" PAGE   \* MERGEFORMAT ">
          <w:r w:rsidR="004E0E7B">
            <w:rPr>
              <w:noProof/>
            </w:rPr>
            <w:t>2</w:t>
          </w:r>
        </w:fldSimple>
      </w:p>
    </w:sdtContent>
  </w:sdt>
  <w:p w:rsidR="00E8483C" w:rsidRDefault="00E84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7" w:rsidRDefault="00AB7947">
    <w:pPr>
      <w:pStyle w:val="a3"/>
      <w:jc w:val="center"/>
    </w:pPr>
  </w:p>
  <w:p w:rsidR="00E8483C" w:rsidRDefault="00E848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07EE8"/>
    <w:rsid w:val="00014F2D"/>
    <w:rsid w:val="00024B51"/>
    <w:rsid w:val="000262A7"/>
    <w:rsid w:val="0003199A"/>
    <w:rsid w:val="000337BC"/>
    <w:rsid w:val="0006174E"/>
    <w:rsid w:val="00082353"/>
    <w:rsid w:val="00082F8A"/>
    <w:rsid w:val="000B3DEF"/>
    <w:rsid w:val="000B7A49"/>
    <w:rsid w:val="000C3E05"/>
    <w:rsid w:val="000E173A"/>
    <w:rsid w:val="000E368D"/>
    <w:rsid w:val="000E6143"/>
    <w:rsid w:val="000F387E"/>
    <w:rsid w:val="000F7125"/>
    <w:rsid w:val="000F742C"/>
    <w:rsid w:val="00104FC9"/>
    <w:rsid w:val="00107B7E"/>
    <w:rsid w:val="0012360C"/>
    <w:rsid w:val="00133712"/>
    <w:rsid w:val="001360F5"/>
    <w:rsid w:val="00140A42"/>
    <w:rsid w:val="00144146"/>
    <w:rsid w:val="0018514E"/>
    <w:rsid w:val="001B4ED8"/>
    <w:rsid w:val="001C3067"/>
    <w:rsid w:val="001C3966"/>
    <w:rsid w:val="001C460C"/>
    <w:rsid w:val="001D2BE2"/>
    <w:rsid w:val="001D33E4"/>
    <w:rsid w:val="001D422C"/>
    <w:rsid w:val="001E462F"/>
    <w:rsid w:val="001E4F6A"/>
    <w:rsid w:val="00205AC0"/>
    <w:rsid w:val="00207DC2"/>
    <w:rsid w:val="0023705B"/>
    <w:rsid w:val="0024282F"/>
    <w:rsid w:val="00242D77"/>
    <w:rsid w:val="00244D97"/>
    <w:rsid w:val="00260ED3"/>
    <w:rsid w:val="002770F5"/>
    <w:rsid w:val="00282ACF"/>
    <w:rsid w:val="002A0557"/>
    <w:rsid w:val="002C2FC2"/>
    <w:rsid w:val="002C432F"/>
    <w:rsid w:val="002D26CE"/>
    <w:rsid w:val="002D3AAF"/>
    <w:rsid w:val="002D40A5"/>
    <w:rsid w:val="002D5344"/>
    <w:rsid w:val="002E009D"/>
    <w:rsid w:val="002E55E3"/>
    <w:rsid w:val="002F3122"/>
    <w:rsid w:val="00306B14"/>
    <w:rsid w:val="00322011"/>
    <w:rsid w:val="00323D87"/>
    <w:rsid w:val="00330177"/>
    <w:rsid w:val="00334091"/>
    <w:rsid w:val="00334E4A"/>
    <w:rsid w:val="00335F61"/>
    <w:rsid w:val="00343BAE"/>
    <w:rsid w:val="0034569C"/>
    <w:rsid w:val="00376E9C"/>
    <w:rsid w:val="00382867"/>
    <w:rsid w:val="0038773C"/>
    <w:rsid w:val="00390E87"/>
    <w:rsid w:val="00391D41"/>
    <w:rsid w:val="00392FD5"/>
    <w:rsid w:val="003A75E9"/>
    <w:rsid w:val="003E5FE7"/>
    <w:rsid w:val="003F7027"/>
    <w:rsid w:val="00401214"/>
    <w:rsid w:val="00413FD1"/>
    <w:rsid w:val="00416628"/>
    <w:rsid w:val="00445645"/>
    <w:rsid w:val="00446E70"/>
    <w:rsid w:val="004518AE"/>
    <w:rsid w:val="00453E23"/>
    <w:rsid w:val="00461406"/>
    <w:rsid w:val="00463CC5"/>
    <w:rsid w:val="00471F2C"/>
    <w:rsid w:val="00475DC0"/>
    <w:rsid w:val="00486D2D"/>
    <w:rsid w:val="00495F2A"/>
    <w:rsid w:val="004A3B85"/>
    <w:rsid w:val="004B0289"/>
    <w:rsid w:val="004B3A4D"/>
    <w:rsid w:val="004C2396"/>
    <w:rsid w:val="004C2BC6"/>
    <w:rsid w:val="004D2141"/>
    <w:rsid w:val="004E0E7B"/>
    <w:rsid w:val="004E2216"/>
    <w:rsid w:val="004E73F7"/>
    <w:rsid w:val="00500727"/>
    <w:rsid w:val="00502D57"/>
    <w:rsid w:val="005218D1"/>
    <w:rsid w:val="00537ABE"/>
    <w:rsid w:val="00544A07"/>
    <w:rsid w:val="00546606"/>
    <w:rsid w:val="0055177A"/>
    <w:rsid w:val="00574C32"/>
    <w:rsid w:val="00594CB1"/>
    <w:rsid w:val="00596B7D"/>
    <w:rsid w:val="00596BB1"/>
    <w:rsid w:val="005A21E1"/>
    <w:rsid w:val="005A388B"/>
    <w:rsid w:val="005B55ED"/>
    <w:rsid w:val="005F1E29"/>
    <w:rsid w:val="00600962"/>
    <w:rsid w:val="00630BAA"/>
    <w:rsid w:val="00635944"/>
    <w:rsid w:val="00635E92"/>
    <w:rsid w:val="00637154"/>
    <w:rsid w:val="00637921"/>
    <w:rsid w:val="00652369"/>
    <w:rsid w:val="00670AA4"/>
    <w:rsid w:val="00681A4E"/>
    <w:rsid w:val="00683985"/>
    <w:rsid w:val="00690383"/>
    <w:rsid w:val="006A0F78"/>
    <w:rsid w:val="006A1FFB"/>
    <w:rsid w:val="006D1754"/>
    <w:rsid w:val="006D4326"/>
    <w:rsid w:val="006F7629"/>
    <w:rsid w:val="0070344B"/>
    <w:rsid w:val="00711AE9"/>
    <w:rsid w:val="00715F8C"/>
    <w:rsid w:val="007209CC"/>
    <w:rsid w:val="007277C6"/>
    <w:rsid w:val="00743DC6"/>
    <w:rsid w:val="007547DA"/>
    <w:rsid w:val="00760157"/>
    <w:rsid w:val="00771063"/>
    <w:rsid w:val="0077580A"/>
    <w:rsid w:val="00797E5B"/>
    <w:rsid w:val="007B1851"/>
    <w:rsid w:val="007C3058"/>
    <w:rsid w:val="007C43DA"/>
    <w:rsid w:val="007D182B"/>
    <w:rsid w:val="007F31E9"/>
    <w:rsid w:val="00827400"/>
    <w:rsid w:val="008311C9"/>
    <w:rsid w:val="00843F35"/>
    <w:rsid w:val="008555D6"/>
    <w:rsid w:val="0086353E"/>
    <w:rsid w:val="00864C82"/>
    <w:rsid w:val="00873467"/>
    <w:rsid w:val="008910CC"/>
    <w:rsid w:val="008A467B"/>
    <w:rsid w:val="008A4A0D"/>
    <w:rsid w:val="008D3744"/>
    <w:rsid w:val="008F0AD4"/>
    <w:rsid w:val="008F0BFB"/>
    <w:rsid w:val="00901803"/>
    <w:rsid w:val="00904C4E"/>
    <w:rsid w:val="00915FFA"/>
    <w:rsid w:val="00925227"/>
    <w:rsid w:val="00940B7D"/>
    <w:rsid w:val="00970E2A"/>
    <w:rsid w:val="009713CF"/>
    <w:rsid w:val="00984652"/>
    <w:rsid w:val="0098678A"/>
    <w:rsid w:val="0099459F"/>
    <w:rsid w:val="009A5740"/>
    <w:rsid w:val="009B1F4F"/>
    <w:rsid w:val="009E708B"/>
    <w:rsid w:val="009F4F79"/>
    <w:rsid w:val="00A038DA"/>
    <w:rsid w:val="00A068F1"/>
    <w:rsid w:val="00A11FE5"/>
    <w:rsid w:val="00A13D8B"/>
    <w:rsid w:val="00A165FB"/>
    <w:rsid w:val="00A20F71"/>
    <w:rsid w:val="00A27A85"/>
    <w:rsid w:val="00A34A8D"/>
    <w:rsid w:val="00A449A1"/>
    <w:rsid w:val="00A50594"/>
    <w:rsid w:val="00A64B7C"/>
    <w:rsid w:val="00A8201E"/>
    <w:rsid w:val="00A834B6"/>
    <w:rsid w:val="00A837C1"/>
    <w:rsid w:val="00A84061"/>
    <w:rsid w:val="00A84238"/>
    <w:rsid w:val="00A90770"/>
    <w:rsid w:val="00AA4A02"/>
    <w:rsid w:val="00AB7947"/>
    <w:rsid w:val="00AC046E"/>
    <w:rsid w:val="00B03D12"/>
    <w:rsid w:val="00B11173"/>
    <w:rsid w:val="00B12A90"/>
    <w:rsid w:val="00B13C27"/>
    <w:rsid w:val="00B24D20"/>
    <w:rsid w:val="00B41ADA"/>
    <w:rsid w:val="00B51668"/>
    <w:rsid w:val="00BB701A"/>
    <w:rsid w:val="00C17705"/>
    <w:rsid w:val="00C27F75"/>
    <w:rsid w:val="00C32032"/>
    <w:rsid w:val="00C40BA5"/>
    <w:rsid w:val="00C72445"/>
    <w:rsid w:val="00C91DB5"/>
    <w:rsid w:val="00C963BD"/>
    <w:rsid w:val="00CA02CB"/>
    <w:rsid w:val="00CA2C38"/>
    <w:rsid w:val="00CA6714"/>
    <w:rsid w:val="00CB68B9"/>
    <w:rsid w:val="00CC1597"/>
    <w:rsid w:val="00CD046C"/>
    <w:rsid w:val="00CD0830"/>
    <w:rsid w:val="00CD570A"/>
    <w:rsid w:val="00CE1BE8"/>
    <w:rsid w:val="00D029EE"/>
    <w:rsid w:val="00D03579"/>
    <w:rsid w:val="00D11F9F"/>
    <w:rsid w:val="00D20DED"/>
    <w:rsid w:val="00D33F3D"/>
    <w:rsid w:val="00D376F2"/>
    <w:rsid w:val="00D45D37"/>
    <w:rsid w:val="00D85AC9"/>
    <w:rsid w:val="00D97F12"/>
    <w:rsid w:val="00DB2FD2"/>
    <w:rsid w:val="00DB3D7B"/>
    <w:rsid w:val="00DB4782"/>
    <w:rsid w:val="00DE754B"/>
    <w:rsid w:val="00DF0329"/>
    <w:rsid w:val="00DF3A7C"/>
    <w:rsid w:val="00DF526E"/>
    <w:rsid w:val="00E419CD"/>
    <w:rsid w:val="00E51235"/>
    <w:rsid w:val="00E8483C"/>
    <w:rsid w:val="00E94432"/>
    <w:rsid w:val="00EA57BC"/>
    <w:rsid w:val="00ED0D95"/>
    <w:rsid w:val="00EF3910"/>
    <w:rsid w:val="00F03A3C"/>
    <w:rsid w:val="00F44302"/>
    <w:rsid w:val="00F760F5"/>
    <w:rsid w:val="00FA3A64"/>
    <w:rsid w:val="00FB0445"/>
    <w:rsid w:val="00FB072B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4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84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83C"/>
    <w:rPr>
      <w:rFonts w:ascii="Arial" w:eastAsia="Calibri" w:hAnsi="Arial" w:cs="Times New Roman"/>
      <w:kern w:val="2"/>
      <w:sz w:val="20"/>
      <w:szCs w:val="24"/>
    </w:rPr>
  </w:style>
  <w:style w:type="table" w:styleId="a7">
    <w:name w:val="Table Grid"/>
    <w:basedOn w:val="a1"/>
    <w:uiPriority w:val="59"/>
    <w:rsid w:val="005B5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BECBC-BBB7-4217-93AE-3CBF13A8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16</cp:revision>
  <cp:lastPrinted>2017-10-03T12:22:00Z</cp:lastPrinted>
  <dcterms:created xsi:type="dcterms:W3CDTF">2017-08-16T12:53:00Z</dcterms:created>
  <dcterms:modified xsi:type="dcterms:W3CDTF">2017-10-09T07:35:00Z</dcterms:modified>
</cp:coreProperties>
</file>